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2BD14CC1" w14:textId="77777777" w:rsidR="00394FF3" w:rsidRDefault="00394FF3" w:rsidP="00394FF3">
      <w:pPr>
        <w:jc w:val="center"/>
        <w:rPr>
          <w:b/>
          <w:bCs/>
        </w:rPr>
      </w:pPr>
      <w:r w:rsidRPr="00394FF3">
        <w:rPr>
          <w:b/>
          <w:bCs/>
        </w:rPr>
        <w:t>(PU-14326/25) Specialios paskirties darbo avalynė</w:t>
      </w:r>
    </w:p>
    <w:p w14:paraId="12DFD13A" w14:textId="281AEBB5" w:rsidR="00A80AD4" w:rsidRPr="000B0349" w:rsidRDefault="003E5B7D" w:rsidP="009505CB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BE9A539" w14:textId="2881A6BA" w:rsidR="00EE6F73" w:rsidRDefault="00265992" w:rsidP="00EE6F73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604D4021" w14:textId="77777777" w:rsidR="008E071F" w:rsidRPr="008E071F" w:rsidRDefault="008E071F" w:rsidP="00EE6F73">
      <w:pPr>
        <w:jc w:val="both"/>
        <w:rPr>
          <w:i/>
          <w:iCs/>
          <w:sz w:val="18"/>
          <w:szCs w:val="18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A439490" w14:textId="49A707EE" w:rsidR="007A7F45" w:rsidRPr="00293E9D" w:rsidRDefault="00374B90" w:rsidP="007A7F45">
      <w:pPr>
        <w:jc w:val="both"/>
        <w:rPr>
          <w:sz w:val="22"/>
          <w:szCs w:val="22"/>
        </w:rPr>
      </w:pPr>
      <w:r w:rsidRPr="00293E9D">
        <w:rPr>
          <w:rFonts w:eastAsia="Calibri" w:cstheme="minorHAnsi"/>
          <w:sz w:val="22"/>
          <w:szCs w:val="22"/>
          <w:lang w:eastAsia="en-US"/>
        </w:rPr>
        <w:t xml:space="preserve">3.1. Pasiūlymo </w:t>
      </w:r>
      <w:r w:rsidR="00293E9D" w:rsidRPr="00293E9D">
        <w:rPr>
          <w:sz w:val="22"/>
          <w:szCs w:val="22"/>
        </w:rPr>
        <w:t xml:space="preserve">kaina </w:t>
      </w:r>
      <w:r w:rsidR="007A7F45" w:rsidRPr="00293E9D">
        <w:rPr>
          <w:sz w:val="22"/>
          <w:szCs w:val="22"/>
        </w:rPr>
        <w:t xml:space="preserve">nurodoma eurais užpildant pateiktą </w:t>
      </w:r>
      <w:r w:rsidR="007A7F45" w:rsidRPr="00293E9D">
        <w:rPr>
          <w:sz w:val="22"/>
          <w:szCs w:val="22"/>
          <w:u w:val="single"/>
        </w:rPr>
        <w:t xml:space="preserve">1 </w:t>
      </w:r>
      <w:hyperlink r:id="rId8" w:history="1">
        <w:r w:rsidR="007A7F45" w:rsidRPr="00293E9D">
          <w:rPr>
            <w:rStyle w:val="Hipersaitas"/>
            <w:color w:val="000000"/>
            <w:sz w:val="22"/>
            <w:szCs w:val="22"/>
          </w:rPr>
          <w:t>lentel</w:t>
        </w:r>
      </w:hyperlink>
      <w:r w:rsidR="007A7F45" w:rsidRPr="00293E9D">
        <w:rPr>
          <w:rStyle w:val="Hipersaitas"/>
          <w:color w:val="000000"/>
          <w:sz w:val="22"/>
          <w:szCs w:val="22"/>
        </w:rPr>
        <w:t>ę</w:t>
      </w:r>
      <w:r w:rsidR="007A7F45" w:rsidRPr="00293E9D">
        <w:rPr>
          <w:rStyle w:val="Hipersaitas"/>
          <w:sz w:val="22"/>
          <w:szCs w:val="22"/>
          <w:u w:val="none"/>
        </w:rPr>
        <w:t xml:space="preserve">. </w:t>
      </w:r>
      <w:r w:rsidR="007A7F45" w:rsidRPr="00293E9D">
        <w:rPr>
          <w:sz w:val="22"/>
          <w:szCs w:val="22"/>
        </w:rPr>
        <w:t>T</w:t>
      </w:r>
      <w:r w:rsidR="007A7F45" w:rsidRPr="00293E9D">
        <w:rPr>
          <w:rStyle w:val="pildymui"/>
          <w:iCs/>
          <w:sz w:val="22"/>
          <w:szCs w:val="22"/>
        </w:rPr>
        <w:t xml:space="preserve">iekėjas turi pateikti pasiūlymą </w:t>
      </w:r>
      <w:r w:rsidR="007A7F45" w:rsidRPr="00293E9D">
        <w:rPr>
          <w:sz w:val="22"/>
          <w:szCs w:val="22"/>
        </w:rPr>
        <w:t>visai lentelėje nurodytai apimčiai, nestambinant jos plačiau ar neskaidant jos smulkiau.</w:t>
      </w:r>
    </w:p>
    <w:p w14:paraId="01F07516" w14:textId="77777777" w:rsidR="003E285E" w:rsidRPr="003E285E" w:rsidRDefault="003E285E" w:rsidP="007A7F45">
      <w:pPr>
        <w:jc w:val="both"/>
        <w:rPr>
          <w:sz w:val="22"/>
          <w:szCs w:val="22"/>
        </w:rPr>
      </w:pPr>
    </w:p>
    <w:p w14:paraId="613300BE" w14:textId="515BC95C" w:rsidR="003E285E" w:rsidRPr="003E285E" w:rsidRDefault="003E285E" w:rsidP="007A7F45">
      <w:pPr>
        <w:jc w:val="both"/>
        <w:rPr>
          <w:sz w:val="22"/>
          <w:szCs w:val="22"/>
        </w:rPr>
      </w:pPr>
      <w:r w:rsidRPr="003E285E">
        <w:rPr>
          <w:sz w:val="22"/>
          <w:szCs w:val="22"/>
        </w:rPr>
        <w:t xml:space="preserve">3.2. Tiekėjas pasiūlymo formoje nurodo nuolaidą (%) </w:t>
      </w:r>
      <w:r w:rsidRPr="003E285E">
        <w:rPr>
          <w:bCs/>
          <w:sz w:val="22"/>
          <w:szCs w:val="22"/>
        </w:rPr>
        <w:t xml:space="preserve">Pirkimo dokumentuose nenurodytoms, tačiau pagal funkcinę paskirtį panašioms </w:t>
      </w:r>
      <w:r w:rsidRPr="003E285E">
        <w:rPr>
          <w:sz w:val="22"/>
          <w:szCs w:val="22"/>
        </w:rPr>
        <w:t xml:space="preserve"> prekėms procentais. Jei nuolaidos dydis nenurodomas, laikoma, kad prekės bus perkamos be nuolaidos.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Lentelstinklelis"/>
        <w:tblW w:w="10059" w:type="dxa"/>
        <w:tblLayout w:type="fixed"/>
        <w:tblLook w:val="04A0" w:firstRow="1" w:lastRow="0" w:firstColumn="1" w:lastColumn="0" w:noHBand="0" w:noVBand="1"/>
      </w:tblPr>
      <w:tblGrid>
        <w:gridCol w:w="657"/>
        <w:gridCol w:w="2457"/>
        <w:gridCol w:w="1843"/>
        <w:gridCol w:w="1134"/>
        <w:gridCol w:w="1461"/>
        <w:gridCol w:w="1232"/>
        <w:gridCol w:w="1275"/>
      </w:tblGrid>
      <w:tr w:rsidR="009F0881" w:rsidRPr="008E071F" w14:paraId="258B3BED" w14:textId="269F9FAD" w:rsidTr="00EE6B16">
        <w:trPr>
          <w:trHeight w:val="502"/>
        </w:trPr>
        <w:tc>
          <w:tcPr>
            <w:tcW w:w="657" w:type="dxa"/>
          </w:tcPr>
          <w:p w14:paraId="1C4A86AE" w14:textId="77777777" w:rsidR="009F0881" w:rsidRPr="008E071F" w:rsidRDefault="009F0881" w:rsidP="00891816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57" w:type="dxa"/>
          </w:tcPr>
          <w:p w14:paraId="721D9581" w14:textId="6BBC4DE1" w:rsidR="009F0881" w:rsidRPr="008E071F" w:rsidRDefault="009F0881" w:rsidP="00CA2DB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843" w:type="dxa"/>
          </w:tcPr>
          <w:p w14:paraId="51257388" w14:textId="77777777" w:rsidR="008E071F" w:rsidRPr="008E071F" w:rsidRDefault="009F0881" w:rsidP="008E071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E071F">
              <w:rPr>
                <w:b/>
                <w:sz w:val="22"/>
                <w:szCs w:val="22"/>
              </w:rPr>
              <w:t xml:space="preserve">Siūlomų prekių gamintojo pavadinimas, prekės </w:t>
            </w:r>
            <w:r w:rsidR="004866A3" w:rsidRPr="008E071F">
              <w:rPr>
                <w:b/>
                <w:sz w:val="22"/>
                <w:szCs w:val="22"/>
              </w:rPr>
              <w:t>modelis</w:t>
            </w:r>
            <w:r w:rsidRPr="008E071F">
              <w:rPr>
                <w:b/>
                <w:sz w:val="22"/>
                <w:szCs w:val="22"/>
              </w:rPr>
              <w:t>, prekės kilmės (pagaminimo) šalis</w:t>
            </w:r>
          </w:p>
          <w:p w14:paraId="11E72BEB" w14:textId="6B359541" w:rsidR="008E071F" w:rsidRPr="00EE6B16" w:rsidRDefault="008E071F" w:rsidP="008E071F">
            <w:pPr>
              <w:spacing w:before="60" w:after="6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EE6B16">
              <w:rPr>
                <w:b/>
                <w:i/>
                <w:iCs/>
                <w:color w:val="EE0000"/>
                <w:sz w:val="22"/>
                <w:szCs w:val="22"/>
              </w:rPr>
              <w:t>(įrašo tiekėjas)</w:t>
            </w:r>
            <w:r w:rsidR="00EE6B16" w:rsidRPr="00EE6B16">
              <w:rPr>
                <w:b/>
                <w:i/>
                <w:iCs/>
                <w:color w:val="EE0000"/>
                <w:sz w:val="22"/>
                <w:szCs w:val="22"/>
              </w:rPr>
              <w:t>:</w:t>
            </w:r>
          </w:p>
        </w:tc>
        <w:tc>
          <w:tcPr>
            <w:tcW w:w="1134" w:type="dxa"/>
          </w:tcPr>
          <w:p w14:paraId="4C12887F" w14:textId="77777777" w:rsidR="009F0881" w:rsidRDefault="009F0881" w:rsidP="00CA2DB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>Mat</w:t>
            </w:r>
            <w:r w:rsidR="00EE6B16">
              <w:rPr>
                <w:b/>
                <w:bCs/>
                <w:sz w:val="22"/>
                <w:szCs w:val="22"/>
              </w:rPr>
              <w:t>o</w:t>
            </w:r>
          </w:p>
          <w:p w14:paraId="73FD5CF6" w14:textId="0CCEA205" w:rsidR="00EE6B16" w:rsidRPr="008E071F" w:rsidRDefault="00EE6B16" w:rsidP="00CA2DB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vienetas</w:t>
            </w:r>
          </w:p>
        </w:tc>
        <w:tc>
          <w:tcPr>
            <w:tcW w:w="1461" w:type="dxa"/>
          </w:tcPr>
          <w:p w14:paraId="59E4472C" w14:textId="38C76910" w:rsidR="009F0881" w:rsidRPr="008E071F" w:rsidRDefault="00000000" w:rsidP="00CA2DB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alias w:val="PASIRINKTi"/>
                <w:tag w:val="PASIRINKTi"/>
                <w:id w:val="-171564900"/>
                <w:placeholder>
                  <w:docPart w:val="48BA55DE5C454417BE6B9BF3BB902C99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9F0881" w:rsidRPr="008E071F">
                  <w:rPr>
                    <w:b/>
                    <w:bCs/>
                    <w:sz w:val="22"/>
                    <w:szCs w:val="22"/>
                  </w:rPr>
                  <w:t>Preliminarus kiekis</w:t>
                </w:r>
              </w:sdtContent>
            </w:sdt>
          </w:p>
        </w:tc>
        <w:tc>
          <w:tcPr>
            <w:tcW w:w="1232" w:type="dxa"/>
          </w:tcPr>
          <w:p w14:paraId="217CAE94" w14:textId="20FE09BA" w:rsidR="009F0881" w:rsidRPr="008E071F" w:rsidRDefault="009F0881" w:rsidP="00CA2DB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>Vieno vnt. kaina, Eur be PVM</w:t>
            </w:r>
          </w:p>
        </w:tc>
        <w:tc>
          <w:tcPr>
            <w:tcW w:w="1275" w:type="dxa"/>
          </w:tcPr>
          <w:p w14:paraId="54BD72D5" w14:textId="2415D390" w:rsidR="009F0881" w:rsidRPr="008E071F" w:rsidRDefault="009F0881" w:rsidP="00CA2DB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>Suma, Eur be PVM</w:t>
            </w:r>
          </w:p>
        </w:tc>
      </w:tr>
      <w:tr w:rsidR="008E071F" w:rsidRPr="008E071F" w14:paraId="658D1577" w14:textId="02EB3E0F" w:rsidTr="00EE6B16">
        <w:trPr>
          <w:trHeight w:val="740"/>
        </w:trPr>
        <w:tc>
          <w:tcPr>
            <w:tcW w:w="657" w:type="dxa"/>
          </w:tcPr>
          <w:p w14:paraId="269ED01A" w14:textId="77777777" w:rsidR="008E071F" w:rsidRPr="008E071F" w:rsidRDefault="008E071F" w:rsidP="008E071F">
            <w:pPr>
              <w:pStyle w:val="Sraopastraipa"/>
              <w:numPr>
                <w:ilvl w:val="0"/>
                <w:numId w:val="8"/>
              </w:numPr>
              <w:spacing w:before="60" w:after="60"/>
              <w:rPr>
                <w:sz w:val="22"/>
                <w:szCs w:val="22"/>
              </w:rPr>
            </w:pPr>
          </w:p>
          <w:p w14:paraId="6986BDE0" w14:textId="77777777" w:rsidR="008E071F" w:rsidRPr="008E071F" w:rsidRDefault="008E071F" w:rsidP="008E071F">
            <w:pPr>
              <w:rPr>
                <w:sz w:val="22"/>
                <w:szCs w:val="22"/>
              </w:rPr>
            </w:pPr>
          </w:p>
        </w:tc>
        <w:tc>
          <w:tcPr>
            <w:tcW w:w="2457" w:type="dxa"/>
          </w:tcPr>
          <w:p w14:paraId="712F1EDA" w14:textId="1180FE84" w:rsidR="008E071F" w:rsidRPr="008E071F" w:rsidRDefault="008E071F" w:rsidP="008E071F">
            <w:pPr>
              <w:widowControl w:val="0"/>
              <w:rPr>
                <w:kern w:val="3"/>
                <w:sz w:val="22"/>
                <w:szCs w:val="22"/>
              </w:rPr>
            </w:pPr>
            <w:proofErr w:type="spellStart"/>
            <w:r w:rsidRPr="008E071F">
              <w:rPr>
                <w:sz w:val="22"/>
                <w:szCs w:val="22"/>
              </w:rPr>
              <w:t>Auliukiniai</w:t>
            </w:r>
            <w:proofErr w:type="spellEnd"/>
            <w:r w:rsidRPr="008E071F">
              <w:rPr>
                <w:sz w:val="22"/>
                <w:szCs w:val="22"/>
              </w:rPr>
              <w:t xml:space="preserve"> batai asfaltavimo darbams</w:t>
            </w:r>
          </w:p>
        </w:tc>
        <w:tc>
          <w:tcPr>
            <w:tcW w:w="1843" w:type="dxa"/>
          </w:tcPr>
          <w:p w14:paraId="69C176C6" w14:textId="77777777" w:rsidR="008E071F" w:rsidRPr="008E071F" w:rsidRDefault="008E071F" w:rsidP="008E071F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7BF814A" w14:textId="62EFA3EB" w:rsidR="008E071F" w:rsidRPr="008E071F" w:rsidRDefault="008E071F" w:rsidP="00EE6B1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E071F">
              <w:rPr>
                <w:sz w:val="22"/>
                <w:szCs w:val="22"/>
              </w:rPr>
              <w:t>por</w:t>
            </w:r>
            <w:r w:rsidR="008B3FEE">
              <w:rPr>
                <w:sz w:val="22"/>
                <w:szCs w:val="22"/>
              </w:rPr>
              <w:t>a</w:t>
            </w:r>
          </w:p>
        </w:tc>
        <w:tc>
          <w:tcPr>
            <w:tcW w:w="1461" w:type="dxa"/>
            <w:vAlign w:val="center"/>
          </w:tcPr>
          <w:p w14:paraId="48CFC388" w14:textId="760E9546" w:rsidR="008E071F" w:rsidRPr="008E071F" w:rsidRDefault="008E071F" w:rsidP="008E071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E071F">
              <w:rPr>
                <w:sz w:val="22"/>
                <w:szCs w:val="22"/>
              </w:rPr>
              <w:t>200 porų</w:t>
            </w:r>
          </w:p>
        </w:tc>
        <w:tc>
          <w:tcPr>
            <w:tcW w:w="1232" w:type="dxa"/>
          </w:tcPr>
          <w:p w14:paraId="4E8AEB4C" w14:textId="77777777" w:rsidR="008E071F" w:rsidRPr="008E071F" w:rsidRDefault="008E071F" w:rsidP="008E071F">
            <w:pPr>
              <w:spacing w:before="60" w:after="6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</w:tcPr>
          <w:p w14:paraId="15B86F69" w14:textId="77777777" w:rsidR="008E071F" w:rsidRPr="008E071F" w:rsidRDefault="008E071F" w:rsidP="008E071F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071F" w:rsidRPr="008E071F" w14:paraId="095B5A4F" w14:textId="5F96DE32" w:rsidTr="00EE6B16">
        <w:trPr>
          <w:trHeight w:val="828"/>
        </w:trPr>
        <w:tc>
          <w:tcPr>
            <w:tcW w:w="657" w:type="dxa"/>
          </w:tcPr>
          <w:p w14:paraId="707D66FF" w14:textId="77777777" w:rsidR="008E071F" w:rsidRPr="008E071F" w:rsidRDefault="008E071F" w:rsidP="008E071F">
            <w:pPr>
              <w:pStyle w:val="Sraopastraipa"/>
              <w:numPr>
                <w:ilvl w:val="0"/>
                <w:numId w:val="8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57" w:type="dxa"/>
          </w:tcPr>
          <w:p w14:paraId="15E52CA4" w14:textId="1CB0D49D" w:rsidR="008E071F" w:rsidRPr="008E071F" w:rsidRDefault="008E071F" w:rsidP="008E071F">
            <w:pPr>
              <w:widowControl w:val="0"/>
              <w:rPr>
                <w:kern w:val="3"/>
                <w:sz w:val="22"/>
                <w:szCs w:val="22"/>
              </w:rPr>
            </w:pPr>
            <w:r w:rsidRPr="008E071F">
              <w:rPr>
                <w:sz w:val="22"/>
                <w:szCs w:val="22"/>
              </w:rPr>
              <w:t>Batai suvirinimo darbams</w:t>
            </w:r>
          </w:p>
        </w:tc>
        <w:tc>
          <w:tcPr>
            <w:tcW w:w="1843" w:type="dxa"/>
          </w:tcPr>
          <w:p w14:paraId="33272E2B" w14:textId="77777777" w:rsidR="008E071F" w:rsidRPr="008E071F" w:rsidRDefault="008E071F" w:rsidP="008E071F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3EE478D" w14:textId="4E0819B5" w:rsidR="008E071F" w:rsidRPr="008E071F" w:rsidRDefault="008E071F" w:rsidP="00EE6B1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E071F">
              <w:rPr>
                <w:sz w:val="22"/>
                <w:szCs w:val="22"/>
              </w:rPr>
              <w:t>por</w:t>
            </w:r>
            <w:r w:rsidR="008B3FEE">
              <w:rPr>
                <w:sz w:val="22"/>
                <w:szCs w:val="22"/>
              </w:rPr>
              <w:t>a</w:t>
            </w:r>
          </w:p>
        </w:tc>
        <w:tc>
          <w:tcPr>
            <w:tcW w:w="1461" w:type="dxa"/>
            <w:vAlign w:val="center"/>
          </w:tcPr>
          <w:p w14:paraId="373BBA00" w14:textId="03C12FBE" w:rsidR="008E071F" w:rsidRPr="008E071F" w:rsidRDefault="008E071F" w:rsidP="008E071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E071F">
              <w:rPr>
                <w:sz w:val="22"/>
                <w:szCs w:val="22"/>
              </w:rPr>
              <w:t xml:space="preserve">100 porų </w:t>
            </w:r>
          </w:p>
        </w:tc>
        <w:tc>
          <w:tcPr>
            <w:tcW w:w="1232" w:type="dxa"/>
          </w:tcPr>
          <w:p w14:paraId="1C26F278" w14:textId="77777777" w:rsidR="008E071F" w:rsidRPr="008E071F" w:rsidRDefault="008E071F" w:rsidP="008E071F">
            <w:pPr>
              <w:spacing w:before="60" w:after="6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</w:tcPr>
          <w:p w14:paraId="39D706D8" w14:textId="77777777" w:rsidR="008E071F" w:rsidRPr="008E071F" w:rsidRDefault="008E071F" w:rsidP="008E071F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E071F" w:rsidRPr="008E071F" w14:paraId="08B1FCC8" w14:textId="77777777" w:rsidTr="00EE6B16">
        <w:trPr>
          <w:trHeight w:val="828"/>
        </w:trPr>
        <w:tc>
          <w:tcPr>
            <w:tcW w:w="657" w:type="dxa"/>
          </w:tcPr>
          <w:p w14:paraId="55ED5DF6" w14:textId="77777777" w:rsidR="008E071F" w:rsidRPr="008E071F" w:rsidRDefault="008E071F" w:rsidP="008E071F">
            <w:pPr>
              <w:pStyle w:val="Sraopastraipa"/>
              <w:numPr>
                <w:ilvl w:val="0"/>
                <w:numId w:val="8"/>
              </w:num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2457" w:type="dxa"/>
          </w:tcPr>
          <w:p w14:paraId="0E3A8F6C" w14:textId="46D94986" w:rsidR="008E071F" w:rsidRPr="008E071F" w:rsidRDefault="008E071F" w:rsidP="008E071F">
            <w:pPr>
              <w:widowControl w:val="0"/>
              <w:rPr>
                <w:sz w:val="22"/>
                <w:szCs w:val="22"/>
              </w:rPr>
            </w:pPr>
            <w:r w:rsidRPr="008E071F">
              <w:rPr>
                <w:sz w:val="22"/>
                <w:szCs w:val="22"/>
              </w:rPr>
              <w:t>Batai medžių pjovimo darbams</w:t>
            </w:r>
          </w:p>
        </w:tc>
        <w:tc>
          <w:tcPr>
            <w:tcW w:w="1843" w:type="dxa"/>
          </w:tcPr>
          <w:p w14:paraId="779CC8AB" w14:textId="77777777" w:rsidR="008E071F" w:rsidRPr="008E071F" w:rsidRDefault="008E071F" w:rsidP="008E071F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4CB4F4A" w14:textId="1DACB347" w:rsidR="008E071F" w:rsidRPr="008E071F" w:rsidRDefault="008E071F" w:rsidP="00EE6B1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E071F">
              <w:rPr>
                <w:sz w:val="22"/>
                <w:szCs w:val="22"/>
              </w:rPr>
              <w:t>por</w:t>
            </w:r>
            <w:r w:rsidR="008B3FEE">
              <w:rPr>
                <w:sz w:val="22"/>
                <w:szCs w:val="22"/>
              </w:rPr>
              <w:t>a</w:t>
            </w:r>
          </w:p>
        </w:tc>
        <w:tc>
          <w:tcPr>
            <w:tcW w:w="1461" w:type="dxa"/>
            <w:vAlign w:val="center"/>
          </w:tcPr>
          <w:p w14:paraId="16ADBDCD" w14:textId="4EA1D7FC" w:rsidR="008E071F" w:rsidRPr="008E071F" w:rsidRDefault="008E071F" w:rsidP="008E071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E071F">
              <w:rPr>
                <w:sz w:val="22"/>
                <w:szCs w:val="22"/>
              </w:rPr>
              <w:t>200 porų</w:t>
            </w:r>
          </w:p>
        </w:tc>
        <w:tc>
          <w:tcPr>
            <w:tcW w:w="1232" w:type="dxa"/>
          </w:tcPr>
          <w:p w14:paraId="225714E0" w14:textId="77777777" w:rsidR="008E071F" w:rsidRPr="008E071F" w:rsidRDefault="008E071F" w:rsidP="008E071F">
            <w:pPr>
              <w:spacing w:before="60" w:after="6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</w:tcPr>
          <w:p w14:paraId="01C8A015" w14:textId="77777777" w:rsidR="008E071F" w:rsidRPr="008E071F" w:rsidRDefault="008E071F" w:rsidP="008E071F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881" w:rsidRPr="008E071F" w14:paraId="06087E03" w14:textId="77777777" w:rsidTr="008E071F">
        <w:trPr>
          <w:trHeight w:val="335"/>
        </w:trPr>
        <w:tc>
          <w:tcPr>
            <w:tcW w:w="657" w:type="dxa"/>
          </w:tcPr>
          <w:p w14:paraId="333BC8BC" w14:textId="77777777" w:rsidR="009F0881" w:rsidRPr="008E071F" w:rsidRDefault="009F0881" w:rsidP="00BF594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27" w:type="dxa"/>
            <w:gridSpan w:val="5"/>
          </w:tcPr>
          <w:p w14:paraId="4CA1D896" w14:textId="0122E870" w:rsidR="009F0881" w:rsidRPr="008E071F" w:rsidRDefault="009F0881" w:rsidP="00BF594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>Bendra pasiūlymo kaina, EUR be PVM</w:t>
            </w:r>
          </w:p>
        </w:tc>
        <w:tc>
          <w:tcPr>
            <w:tcW w:w="1275" w:type="dxa"/>
          </w:tcPr>
          <w:p w14:paraId="77FED399" w14:textId="77777777" w:rsidR="009F0881" w:rsidRPr="008E071F" w:rsidRDefault="009F0881" w:rsidP="00891816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881" w:rsidRPr="008E071F" w14:paraId="50A6DA46" w14:textId="77777777" w:rsidTr="008E071F">
        <w:trPr>
          <w:trHeight w:val="257"/>
        </w:trPr>
        <w:tc>
          <w:tcPr>
            <w:tcW w:w="657" w:type="dxa"/>
          </w:tcPr>
          <w:p w14:paraId="23B1DAAF" w14:textId="77777777" w:rsidR="009F0881" w:rsidRPr="008E071F" w:rsidRDefault="009F0881" w:rsidP="00BF5945">
            <w:pPr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27" w:type="dxa"/>
            <w:gridSpan w:val="5"/>
          </w:tcPr>
          <w:p w14:paraId="0DE36605" w14:textId="1790A90B" w:rsidR="009F0881" w:rsidRPr="008E071F" w:rsidRDefault="009F0881" w:rsidP="00BF5945">
            <w:pPr>
              <w:spacing w:before="60" w:after="60"/>
              <w:jc w:val="righ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E071F">
              <w:rPr>
                <w:b/>
                <w:bCs/>
                <w:color w:val="000000"/>
                <w:sz w:val="22"/>
                <w:szCs w:val="22"/>
              </w:rPr>
              <w:t xml:space="preserve">PVM </w:t>
            </w:r>
            <w:r w:rsidRPr="008E071F">
              <w:rPr>
                <w:b/>
                <w:bCs/>
                <w:color w:val="000000"/>
                <w:sz w:val="22"/>
                <w:szCs w:val="22"/>
                <w:lang w:val="en-US"/>
              </w:rPr>
              <w:t>21</w:t>
            </w:r>
            <w:r w:rsidRPr="008E071F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8E071F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275" w:type="dxa"/>
          </w:tcPr>
          <w:p w14:paraId="67CD78F9" w14:textId="77777777" w:rsidR="009F0881" w:rsidRPr="008E071F" w:rsidRDefault="009F0881" w:rsidP="00891816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881" w:rsidRPr="008E071F" w14:paraId="0F961622" w14:textId="77777777" w:rsidTr="009F0881">
        <w:trPr>
          <w:trHeight w:val="502"/>
        </w:trPr>
        <w:tc>
          <w:tcPr>
            <w:tcW w:w="657" w:type="dxa"/>
          </w:tcPr>
          <w:p w14:paraId="3DD82AB6" w14:textId="77777777" w:rsidR="009F0881" w:rsidRPr="008E071F" w:rsidRDefault="009F0881" w:rsidP="00BF5945">
            <w:pPr>
              <w:spacing w:before="60" w:after="6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27" w:type="dxa"/>
            <w:gridSpan w:val="5"/>
          </w:tcPr>
          <w:p w14:paraId="11A971DD" w14:textId="007441A0" w:rsidR="009F0881" w:rsidRPr="008E071F" w:rsidRDefault="009F0881" w:rsidP="00BF5945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8E071F">
              <w:rPr>
                <w:b/>
                <w:bCs/>
                <w:sz w:val="22"/>
                <w:szCs w:val="22"/>
              </w:rPr>
              <w:t xml:space="preserve">Bendra pasiūlymo kaina, EUR </w:t>
            </w:r>
            <w:r w:rsidR="00503FE4" w:rsidRPr="008E071F">
              <w:rPr>
                <w:b/>
                <w:bCs/>
                <w:sz w:val="22"/>
                <w:szCs w:val="22"/>
              </w:rPr>
              <w:t>su</w:t>
            </w:r>
            <w:r w:rsidRPr="008E071F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275" w:type="dxa"/>
          </w:tcPr>
          <w:p w14:paraId="2C81EE0C" w14:textId="77777777" w:rsidR="009F0881" w:rsidRPr="008E071F" w:rsidRDefault="009F0881" w:rsidP="00891816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881" w:rsidRPr="008E071F" w14:paraId="7A37BFED" w14:textId="77777777" w:rsidTr="009F0881">
        <w:trPr>
          <w:trHeight w:val="502"/>
        </w:trPr>
        <w:tc>
          <w:tcPr>
            <w:tcW w:w="657" w:type="dxa"/>
          </w:tcPr>
          <w:p w14:paraId="6B41ACD8" w14:textId="77777777" w:rsidR="009F0881" w:rsidRPr="008E071F" w:rsidRDefault="009F0881" w:rsidP="00BF5945">
            <w:pPr>
              <w:spacing w:before="60" w:after="60"/>
              <w:jc w:val="right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127" w:type="dxa"/>
            <w:gridSpan w:val="5"/>
          </w:tcPr>
          <w:p w14:paraId="3D5858CD" w14:textId="28EB7058" w:rsidR="009F0881" w:rsidRPr="008E071F" w:rsidRDefault="009F0881" w:rsidP="00BF5945">
            <w:pPr>
              <w:spacing w:before="60" w:after="60"/>
              <w:jc w:val="right"/>
              <w:rPr>
                <w:color w:val="000000"/>
                <w:sz w:val="22"/>
                <w:szCs w:val="22"/>
              </w:rPr>
            </w:pPr>
            <w:r w:rsidRPr="008E071F">
              <w:rPr>
                <w:bCs/>
                <w:sz w:val="22"/>
                <w:szCs w:val="22"/>
                <w:lang w:eastAsia="en-US"/>
              </w:rPr>
              <w:t>Pirkimo dokumentuose nenurodytoms, tačiau pagal funkcinę paskirtį panašioms prekėms bus taikoma fiksuoto dydžio nuolaida visą sutarties galiojimo laikotarpį (nurodomi procentai):</w:t>
            </w:r>
          </w:p>
        </w:tc>
        <w:tc>
          <w:tcPr>
            <w:tcW w:w="1275" w:type="dxa"/>
          </w:tcPr>
          <w:p w14:paraId="1D909D6D" w14:textId="77777777" w:rsidR="009F0881" w:rsidRPr="008E071F" w:rsidRDefault="009F0881" w:rsidP="00BF5945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1537838" w14:textId="4FF42927" w:rsidR="009F0881" w:rsidRPr="008E071F" w:rsidRDefault="009F0881" w:rsidP="00BF5945">
            <w:pPr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8E071F">
              <w:rPr>
                <w:sz w:val="22"/>
                <w:szCs w:val="22"/>
                <w:lang w:eastAsia="en-US"/>
              </w:rPr>
              <w:t>....</w:t>
            </w:r>
            <w:r w:rsidRPr="008E071F">
              <w:rPr>
                <w:sz w:val="22"/>
                <w:szCs w:val="22"/>
                <w:lang w:val="en-US" w:eastAsia="en-US"/>
              </w:rPr>
              <w:t xml:space="preserve">% </w:t>
            </w: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lastRenderedPageBreak/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857981">
          <w:rPr>
            <w:sz w:val="22"/>
            <w:szCs w:val="22"/>
            <w:u w:val="single"/>
          </w:rPr>
          <w:t>ČIA</w:t>
        </w:r>
      </w:hyperlink>
      <w:r w:rsidRPr="00857981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Pr="00597948" w:rsidRDefault="007A7F45" w:rsidP="007A7F45">
      <w:pPr>
        <w:jc w:val="both"/>
        <w:rPr>
          <w:sz w:val="22"/>
          <w:szCs w:val="22"/>
        </w:rPr>
      </w:pPr>
    </w:p>
    <w:p w14:paraId="30E23943" w14:textId="2E600266" w:rsidR="00387BD5" w:rsidRPr="00B77790" w:rsidRDefault="00387BD5" w:rsidP="00387BD5">
      <w:pPr>
        <w:jc w:val="both"/>
        <w:rPr>
          <w:b/>
        </w:rPr>
      </w:pPr>
      <w:r w:rsidRPr="00394FF3">
        <w:rPr>
          <w:b/>
        </w:rPr>
        <w:t>Bendra pasiūlymo kaina nėra sutarties kaina. Pasiūlymo kaina bus naudojama tik pasiūlymų palyginimui ir įvertinimui. Pirkimo vykdytojas prekes pirks pagal poreikį neviršijant</w:t>
      </w:r>
      <w:r w:rsidR="00B84B7C" w:rsidRPr="00394FF3">
        <w:rPr>
          <w:b/>
        </w:rPr>
        <w:t xml:space="preserve"> </w:t>
      </w:r>
      <w:r w:rsidRPr="00394FF3">
        <w:rPr>
          <w:b/>
        </w:rPr>
        <w:t xml:space="preserve">nustatytos maksimalios sutarties vertės – </w:t>
      </w:r>
      <w:r w:rsidR="008E071F" w:rsidRPr="00394FF3">
        <w:rPr>
          <w:b/>
        </w:rPr>
        <w:t>59</w:t>
      </w:r>
      <w:r w:rsidRPr="00394FF3">
        <w:rPr>
          <w:b/>
        </w:rPr>
        <w:t> 000,00 EUR be PVM.</w:t>
      </w: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3749ACB0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3E285E">
        <w:rPr>
          <w:sz w:val="22"/>
          <w:szCs w:val="22"/>
        </w:rPr>
        <w:t>3</w:t>
      </w:r>
      <w:r w:rsidRPr="004F74CF">
        <w:rPr>
          <w:sz w:val="22"/>
          <w:szCs w:val="22"/>
        </w:rPr>
        <w:t>.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6A9C0C89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3F6E4E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44C60BC5" w14:textId="691892CE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6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54BD" w14:textId="77777777" w:rsidR="009D4FB2" w:rsidRDefault="009D4FB2" w:rsidP="00D5620E">
      <w:r>
        <w:separator/>
      </w:r>
    </w:p>
  </w:endnote>
  <w:endnote w:type="continuationSeparator" w:id="0">
    <w:p w14:paraId="334BD02D" w14:textId="77777777" w:rsidR="009D4FB2" w:rsidRDefault="009D4FB2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FA014" w14:textId="77777777" w:rsidR="009D4FB2" w:rsidRDefault="009D4FB2" w:rsidP="00D5620E">
      <w:r>
        <w:separator/>
      </w:r>
    </w:p>
  </w:footnote>
  <w:footnote w:type="continuationSeparator" w:id="0">
    <w:p w14:paraId="35BAE496" w14:textId="77777777" w:rsidR="009D4FB2" w:rsidRDefault="009D4FB2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646B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94B96"/>
    <w:rsid w:val="001A5383"/>
    <w:rsid w:val="001B159C"/>
    <w:rsid w:val="001B7667"/>
    <w:rsid w:val="001C0700"/>
    <w:rsid w:val="001D21B0"/>
    <w:rsid w:val="001D4F60"/>
    <w:rsid w:val="001E364C"/>
    <w:rsid w:val="002059D3"/>
    <w:rsid w:val="0020633A"/>
    <w:rsid w:val="00206973"/>
    <w:rsid w:val="00211A92"/>
    <w:rsid w:val="00215D54"/>
    <w:rsid w:val="00225495"/>
    <w:rsid w:val="00226AC7"/>
    <w:rsid w:val="002272FF"/>
    <w:rsid w:val="002428B4"/>
    <w:rsid w:val="00245418"/>
    <w:rsid w:val="00257044"/>
    <w:rsid w:val="00263D05"/>
    <w:rsid w:val="00265992"/>
    <w:rsid w:val="00265DB2"/>
    <w:rsid w:val="00273BC4"/>
    <w:rsid w:val="00281A1F"/>
    <w:rsid w:val="00281EF7"/>
    <w:rsid w:val="002863FF"/>
    <w:rsid w:val="002872AF"/>
    <w:rsid w:val="00293E9D"/>
    <w:rsid w:val="002A1C07"/>
    <w:rsid w:val="002B3286"/>
    <w:rsid w:val="002D4DC8"/>
    <w:rsid w:val="002E1898"/>
    <w:rsid w:val="002E2050"/>
    <w:rsid w:val="002F196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94FF3"/>
    <w:rsid w:val="003B5537"/>
    <w:rsid w:val="003E0ACE"/>
    <w:rsid w:val="003E285E"/>
    <w:rsid w:val="003E2A5C"/>
    <w:rsid w:val="003E5559"/>
    <w:rsid w:val="003E5B7D"/>
    <w:rsid w:val="003E5E4F"/>
    <w:rsid w:val="003E64DB"/>
    <w:rsid w:val="003F6E4E"/>
    <w:rsid w:val="00401E29"/>
    <w:rsid w:val="00411234"/>
    <w:rsid w:val="004144D7"/>
    <w:rsid w:val="00426372"/>
    <w:rsid w:val="00431EC0"/>
    <w:rsid w:val="00432395"/>
    <w:rsid w:val="00433B18"/>
    <w:rsid w:val="00436B89"/>
    <w:rsid w:val="00436C09"/>
    <w:rsid w:val="004403FA"/>
    <w:rsid w:val="004412AC"/>
    <w:rsid w:val="004427AB"/>
    <w:rsid w:val="00446D4D"/>
    <w:rsid w:val="00450762"/>
    <w:rsid w:val="00460201"/>
    <w:rsid w:val="00460DE6"/>
    <w:rsid w:val="00462ABF"/>
    <w:rsid w:val="004647BE"/>
    <w:rsid w:val="0047243A"/>
    <w:rsid w:val="004733A9"/>
    <w:rsid w:val="004803C1"/>
    <w:rsid w:val="004862D8"/>
    <w:rsid w:val="004866A3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03FE4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808EF"/>
    <w:rsid w:val="005831FF"/>
    <w:rsid w:val="005A4356"/>
    <w:rsid w:val="005B0CE0"/>
    <w:rsid w:val="005B523E"/>
    <w:rsid w:val="005C3B4D"/>
    <w:rsid w:val="005D33CB"/>
    <w:rsid w:val="005F09C4"/>
    <w:rsid w:val="005F5A83"/>
    <w:rsid w:val="00610BC1"/>
    <w:rsid w:val="0061127C"/>
    <w:rsid w:val="00626AC2"/>
    <w:rsid w:val="00635CEC"/>
    <w:rsid w:val="0064305E"/>
    <w:rsid w:val="00652520"/>
    <w:rsid w:val="0067489B"/>
    <w:rsid w:val="00686D20"/>
    <w:rsid w:val="006A4FCE"/>
    <w:rsid w:val="006B0BF3"/>
    <w:rsid w:val="006B0DDD"/>
    <w:rsid w:val="006D021E"/>
    <w:rsid w:val="006D1577"/>
    <w:rsid w:val="006D18F3"/>
    <w:rsid w:val="006D337A"/>
    <w:rsid w:val="006E7D5E"/>
    <w:rsid w:val="006F2099"/>
    <w:rsid w:val="00700372"/>
    <w:rsid w:val="00716E69"/>
    <w:rsid w:val="007173D9"/>
    <w:rsid w:val="007249CA"/>
    <w:rsid w:val="0072632E"/>
    <w:rsid w:val="00735E5B"/>
    <w:rsid w:val="00761C51"/>
    <w:rsid w:val="00761F6C"/>
    <w:rsid w:val="0076567A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E5F00"/>
    <w:rsid w:val="007F1DDD"/>
    <w:rsid w:val="007F749E"/>
    <w:rsid w:val="008116AC"/>
    <w:rsid w:val="0081247F"/>
    <w:rsid w:val="008149C2"/>
    <w:rsid w:val="00825F69"/>
    <w:rsid w:val="00840EA1"/>
    <w:rsid w:val="00852360"/>
    <w:rsid w:val="00857981"/>
    <w:rsid w:val="00870FA7"/>
    <w:rsid w:val="00873A89"/>
    <w:rsid w:val="0088119C"/>
    <w:rsid w:val="00891693"/>
    <w:rsid w:val="008A32DF"/>
    <w:rsid w:val="008A6D25"/>
    <w:rsid w:val="008B0071"/>
    <w:rsid w:val="008B223E"/>
    <w:rsid w:val="008B3FEE"/>
    <w:rsid w:val="008B5102"/>
    <w:rsid w:val="008C1A2F"/>
    <w:rsid w:val="008C3026"/>
    <w:rsid w:val="008C356B"/>
    <w:rsid w:val="008C517F"/>
    <w:rsid w:val="008D2FD5"/>
    <w:rsid w:val="008D408E"/>
    <w:rsid w:val="008D6619"/>
    <w:rsid w:val="008E071F"/>
    <w:rsid w:val="008E6402"/>
    <w:rsid w:val="0091059A"/>
    <w:rsid w:val="0092260B"/>
    <w:rsid w:val="00937EE6"/>
    <w:rsid w:val="00940552"/>
    <w:rsid w:val="009505CB"/>
    <w:rsid w:val="00954DB7"/>
    <w:rsid w:val="0096138F"/>
    <w:rsid w:val="009636CE"/>
    <w:rsid w:val="00966EEB"/>
    <w:rsid w:val="009709C1"/>
    <w:rsid w:val="009757CC"/>
    <w:rsid w:val="00994681"/>
    <w:rsid w:val="009C32E1"/>
    <w:rsid w:val="009C5195"/>
    <w:rsid w:val="009D4099"/>
    <w:rsid w:val="009D4FB2"/>
    <w:rsid w:val="009F0390"/>
    <w:rsid w:val="009F0881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27CC"/>
    <w:rsid w:val="00B63F74"/>
    <w:rsid w:val="00B739CC"/>
    <w:rsid w:val="00B74F37"/>
    <w:rsid w:val="00B84B7C"/>
    <w:rsid w:val="00B942C6"/>
    <w:rsid w:val="00BA3436"/>
    <w:rsid w:val="00BB1F55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44D3E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1F43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0127C"/>
    <w:rsid w:val="00E11961"/>
    <w:rsid w:val="00E159E8"/>
    <w:rsid w:val="00E315D0"/>
    <w:rsid w:val="00E41A99"/>
    <w:rsid w:val="00E43B3E"/>
    <w:rsid w:val="00E6380C"/>
    <w:rsid w:val="00E73EB5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B16"/>
    <w:rsid w:val="00EE6F73"/>
    <w:rsid w:val="00EF1E19"/>
    <w:rsid w:val="00EF722D"/>
    <w:rsid w:val="00F03E4A"/>
    <w:rsid w:val="00F049B6"/>
    <w:rsid w:val="00F07BAE"/>
    <w:rsid w:val="00F24EB3"/>
    <w:rsid w:val="00F43C3D"/>
    <w:rsid w:val="00F50F80"/>
    <w:rsid w:val="00F569B7"/>
    <w:rsid w:val="00F579D2"/>
    <w:rsid w:val="00F72AE8"/>
    <w:rsid w:val="00F747D4"/>
    <w:rsid w:val="00F83816"/>
    <w:rsid w:val="00F86890"/>
    <w:rsid w:val="00F872A9"/>
    <w:rsid w:val="00F93850"/>
    <w:rsid w:val="00FA5B0F"/>
    <w:rsid w:val="00FB18F4"/>
    <w:rsid w:val="00FB784B"/>
    <w:rsid w:val="00FD5DEF"/>
    <w:rsid w:val="00FE28B9"/>
    <w:rsid w:val="00FE4C86"/>
    <w:rsid w:val="00FE55A6"/>
    <w:rsid w:val="00FE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206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BA55DE5C454417BE6B9BF3BB902C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3ED6767-25E1-4949-91D5-B4B2CE2DE6E0}"/>
      </w:docPartPr>
      <w:docPartBody>
        <w:p w:rsidR="00B11A9F" w:rsidRDefault="002D6699" w:rsidP="002D6699">
          <w:pPr>
            <w:pStyle w:val="48BA55DE5C454417BE6B9BF3BB902C99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177880"/>
    <w:rsid w:val="00194B96"/>
    <w:rsid w:val="002B24E7"/>
    <w:rsid w:val="002D6699"/>
    <w:rsid w:val="002F31D8"/>
    <w:rsid w:val="00433721"/>
    <w:rsid w:val="004412AC"/>
    <w:rsid w:val="00450762"/>
    <w:rsid w:val="00481A44"/>
    <w:rsid w:val="005D7B12"/>
    <w:rsid w:val="005F5A83"/>
    <w:rsid w:val="006633C8"/>
    <w:rsid w:val="006A4FCE"/>
    <w:rsid w:val="007464D2"/>
    <w:rsid w:val="00761C51"/>
    <w:rsid w:val="00761F6C"/>
    <w:rsid w:val="008E4BD4"/>
    <w:rsid w:val="009464CA"/>
    <w:rsid w:val="00AA3113"/>
    <w:rsid w:val="00AE7C33"/>
    <w:rsid w:val="00B11A9F"/>
    <w:rsid w:val="00BF5210"/>
    <w:rsid w:val="00C30593"/>
    <w:rsid w:val="00C47659"/>
    <w:rsid w:val="00C618FF"/>
    <w:rsid w:val="00CC019D"/>
    <w:rsid w:val="00D61F43"/>
    <w:rsid w:val="00D732EE"/>
    <w:rsid w:val="00DC2725"/>
    <w:rsid w:val="00DE07E5"/>
    <w:rsid w:val="00E73EB5"/>
    <w:rsid w:val="00F07BAE"/>
    <w:rsid w:val="00F83816"/>
    <w:rsid w:val="00F93850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D6699"/>
    <w:rPr>
      <w:color w:val="808080"/>
    </w:rPr>
  </w:style>
  <w:style w:type="paragraph" w:customStyle="1" w:styleId="48BA55DE5C454417BE6B9BF3BB902C99">
    <w:name w:val="48BA55DE5C454417BE6B9BF3BB902C99"/>
    <w:rsid w:val="002D6699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5496</Words>
  <Characters>3134</Characters>
  <Application>Microsoft Office Word</Application>
  <DocSecurity>0</DocSecurity>
  <Lines>26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Kristina Kairytė</cp:lastModifiedBy>
  <cp:revision>35</cp:revision>
  <cp:lastPrinted>2022-03-01T12:00:00Z</cp:lastPrinted>
  <dcterms:created xsi:type="dcterms:W3CDTF">2023-11-29T13:23:00Z</dcterms:created>
  <dcterms:modified xsi:type="dcterms:W3CDTF">2025-12-16T06:59:00Z</dcterms:modified>
</cp:coreProperties>
</file>